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A7" w:rsidRDefault="005B0FC2">
      <w:r>
        <w:rPr>
          <w:rStyle w:val="Zvraznenie"/>
          <w:color w:val="222222"/>
          <w:sz w:val="32"/>
          <w:szCs w:val="32"/>
          <w:bdr w:val="none" w:sz="0" w:space="0" w:color="auto" w:frame="1"/>
          <w:shd w:val="clear" w:color="auto" w:fill="FFFFFF"/>
        </w:rPr>
        <w:t>„Som rád, že som si to mohol vychutnať, že to nebol úplne zdrvujúci finiš. Aj keď som mal toho už naozaj dosť, bolo to krásne a užil som si tých záverečných sto metrov.  Myslel som vtedy na najbližších, ktorí si toto zlato zaslúžia rovnako ako ja. Ja som to len odšliapal, ale oni ma podporujú celý život. Myslel som aj na tých, ktorí už nie sú medzi nami. Bolo to úžasné. Na poslednej otočke som mal síce náskok, ale nebol som si istý víťazstvom. Až keď som si vzal vlajku a obzrel sa, tak som zistil, že to už nepustím.“</w:t>
      </w:r>
      <w:bookmarkStart w:id="0" w:name="_GoBack"/>
      <w:bookmarkEnd w:id="0"/>
    </w:p>
    <w:sectPr w:rsidR="006F3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C2"/>
    <w:rsid w:val="005B0FC2"/>
    <w:rsid w:val="006F39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5B0F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5B0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445</Characters>
  <Application>Microsoft Office Word</Application>
  <DocSecurity>0</DocSecurity>
  <Lines>3</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dcterms:created xsi:type="dcterms:W3CDTF">2021-04-16T13:35:00Z</dcterms:created>
  <dcterms:modified xsi:type="dcterms:W3CDTF">2021-04-16T13:44:00Z</dcterms:modified>
</cp:coreProperties>
</file>